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1744" w14:textId="77777777" w:rsidR="004C0C33" w:rsidRPr="00A728F6" w:rsidRDefault="004C0C33" w:rsidP="004C0C33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A728F6">
        <w:rPr>
          <w:rFonts w:ascii="Blackadder ITC" w:hAnsi="Blackadder ITC"/>
          <w:b/>
          <w:bCs/>
          <w:sz w:val="32"/>
          <w:szCs w:val="32"/>
        </w:rPr>
        <w:t>CAREW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A728F6">
        <w:rPr>
          <w:rFonts w:ascii="Blackadder ITC" w:hAnsi="Blackadder ITC"/>
          <w:b/>
          <w:bCs/>
          <w:sz w:val="32"/>
          <w:szCs w:val="32"/>
        </w:rPr>
        <w:t xml:space="preserve"> 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A728F6">
        <w:rPr>
          <w:rFonts w:ascii="Blackadder ITC" w:hAnsi="Blackadder ITC"/>
          <w:b/>
          <w:bCs/>
          <w:sz w:val="32"/>
          <w:szCs w:val="32"/>
        </w:rPr>
        <w:t>COUNCIL</w:t>
      </w:r>
    </w:p>
    <w:p w14:paraId="40602DD7" w14:textId="2A6378C1" w:rsidR="004C0C33" w:rsidRDefault="004C0C33" w:rsidP="004C0C33">
      <w:r>
        <w:t>The next meeting of Carew Community Council will be held on Wednesday 8</w:t>
      </w:r>
      <w:r w:rsidRPr="004C0C33">
        <w:rPr>
          <w:vertAlign w:val="superscript"/>
        </w:rPr>
        <w:t>th</w:t>
      </w:r>
      <w:r>
        <w:t xml:space="preserve"> October 2024 in the Committee Room of Carew Memorial Hall .</w:t>
      </w:r>
    </w:p>
    <w:p w14:paraId="6800D85E" w14:textId="77777777" w:rsidR="004C0C33" w:rsidRDefault="004C0C33" w:rsidP="004C0C33"/>
    <w:p w14:paraId="6961CCEF" w14:textId="486E0B77" w:rsidR="004C0C33" w:rsidRPr="004C0C33" w:rsidRDefault="004C0C33" w:rsidP="004C0C33">
      <w:pPr>
        <w:jc w:val="center"/>
        <w:rPr>
          <w:rFonts w:ascii="Blackadder ITC" w:hAnsi="Blackadder ITC"/>
          <w:b/>
          <w:bCs/>
          <w:sz w:val="32"/>
          <w:szCs w:val="32"/>
        </w:rPr>
      </w:pPr>
      <w:r w:rsidRPr="004C0C33">
        <w:rPr>
          <w:rFonts w:ascii="Blackadder ITC" w:hAnsi="Blackadder ITC"/>
          <w:b/>
          <w:bCs/>
          <w:sz w:val="32"/>
          <w:szCs w:val="32"/>
        </w:rPr>
        <w:t xml:space="preserve">A G E N D A </w:t>
      </w:r>
    </w:p>
    <w:p w14:paraId="2B7CE962" w14:textId="02013991" w:rsidR="004C0C33" w:rsidRPr="004C0C33" w:rsidRDefault="004C0C33" w:rsidP="004C0C33">
      <w:pPr>
        <w:pStyle w:val="ListParagraph"/>
        <w:numPr>
          <w:ilvl w:val="0"/>
          <w:numId w:val="1"/>
        </w:numPr>
      </w:pPr>
      <w:r w:rsidRPr="004C0C33">
        <w:t>Apologies for absence</w:t>
      </w:r>
    </w:p>
    <w:p w14:paraId="72122C0A" w14:textId="40B05498" w:rsidR="004C0C33" w:rsidRPr="004C0C33" w:rsidRDefault="004C0C33" w:rsidP="004C0C33">
      <w:pPr>
        <w:pStyle w:val="ListParagraph"/>
        <w:numPr>
          <w:ilvl w:val="0"/>
          <w:numId w:val="1"/>
        </w:numPr>
      </w:pPr>
      <w:r w:rsidRPr="004C0C33">
        <w:t>Hybrid/remote attendees</w:t>
      </w:r>
    </w:p>
    <w:p w14:paraId="3E307ADD" w14:textId="65F1A5BD" w:rsidR="004C0C33" w:rsidRPr="004C0C33" w:rsidRDefault="004C0C33" w:rsidP="004C0C33">
      <w:pPr>
        <w:pStyle w:val="ListParagraph"/>
        <w:numPr>
          <w:ilvl w:val="0"/>
          <w:numId w:val="1"/>
        </w:numPr>
      </w:pPr>
      <w:r w:rsidRPr="004C0C33">
        <w:t>Declarations of Interests</w:t>
      </w:r>
    </w:p>
    <w:p w14:paraId="64E6343E" w14:textId="3FAF5767" w:rsidR="004C0C33" w:rsidRPr="004C0C33" w:rsidRDefault="004C0C33" w:rsidP="004C0C33">
      <w:pPr>
        <w:pStyle w:val="ListParagraph"/>
        <w:numPr>
          <w:ilvl w:val="0"/>
          <w:numId w:val="1"/>
        </w:numPr>
      </w:pPr>
      <w:r w:rsidRPr="004C0C33">
        <w:t xml:space="preserve">Minutes of the September meeting </w:t>
      </w:r>
    </w:p>
    <w:p w14:paraId="6C807689" w14:textId="7564A850" w:rsidR="00A30F3D" w:rsidRDefault="004C0C33" w:rsidP="004C0C33">
      <w:pPr>
        <w:pStyle w:val="ListParagraph"/>
        <w:numPr>
          <w:ilvl w:val="0"/>
          <w:numId w:val="1"/>
        </w:numPr>
      </w:pPr>
      <w:r w:rsidRPr="004C0C33">
        <w:t>Matters Arising</w:t>
      </w:r>
    </w:p>
    <w:p w14:paraId="446EB6CE" w14:textId="261E44A1" w:rsidR="004C0C33" w:rsidRDefault="004C0C33" w:rsidP="00760C7C">
      <w:pPr>
        <w:pStyle w:val="ListParagraph"/>
        <w:numPr>
          <w:ilvl w:val="0"/>
          <w:numId w:val="4"/>
        </w:numPr>
        <w:spacing w:after="0"/>
      </w:pPr>
      <w:r>
        <w:t xml:space="preserve">Carew Toilets survey </w:t>
      </w:r>
      <w:r w:rsidR="00A26AE0">
        <w:t xml:space="preserve">delivery </w:t>
      </w:r>
      <w:r>
        <w:t xml:space="preserve">&amp; update </w:t>
      </w:r>
    </w:p>
    <w:p w14:paraId="65409371" w14:textId="29632751" w:rsidR="004C0C33" w:rsidRDefault="004C0C33" w:rsidP="00760C7C">
      <w:pPr>
        <w:pStyle w:val="ListParagraph"/>
        <w:numPr>
          <w:ilvl w:val="0"/>
          <w:numId w:val="4"/>
        </w:numPr>
        <w:spacing w:after="0"/>
      </w:pPr>
      <w:r>
        <w:t xml:space="preserve">Milton Diversity Project /  “Wilder Milton Play Area Project”– update </w:t>
      </w:r>
    </w:p>
    <w:p w14:paraId="5343DD41" w14:textId="6BE209C9" w:rsidR="004C0C33" w:rsidRDefault="004C0C33" w:rsidP="004C0C33">
      <w:pPr>
        <w:pStyle w:val="ListParagraph"/>
        <w:numPr>
          <w:ilvl w:val="0"/>
          <w:numId w:val="1"/>
        </w:numPr>
      </w:pPr>
      <w:r>
        <w:t xml:space="preserve">Planning </w:t>
      </w:r>
    </w:p>
    <w:p w14:paraId="17F4B1C9" w14:textId="4F516205" w:rsidR="004C0C33" w:rsidRDefault="004C0C33" w:rsidP="004C0C33">
      <w:pPr>
        <w:pStyle w:val="ListParagraph"/>
        <w:numPr>
          <w:ilvl w:val="0"/>
          <w:numId w:val="3"/>
        </w:numPr>
      </w:pPr>
      <w:r>
        <w:t xml:space="preserve"> Attendance at Council meeting Kathryn Perkins, Agent to Carew Castle Estates</w:t>
      </w:r>
    </w:p>
    <w:p w14:paraId="000332B1" w14:textId="3400BB78" w:rsidR="004C0C33" w:rsidRDefault="004C0C33" w:rsidP="004C0C33">
      <w:pPr>
        <w:pStyle w:val="ListParagraph"/>
        <w:numPr>
          <w:ilvl w:val="0"/>
          <w:numId w:val="2"/>
        </w:numPr>
      </w:pPr>
      <w:r>
        <w:t xml:space="preserve">Powers &amp; Policies  from OVW  </w:t>
      </w:r>
    </w:p>
    <w:p w14:paraId="2D864516" w14:textId="18F569D2" w:rsidR="004C0C33" w:rsidRDefault="004C0C33" w:rsidP="004C0C33">
      <w:pPr>
        <w:pStyle w:val="ListParagraph"/>
        <w:numPr>
          <w:ilvl w:val="0"/>
          <w:numId w:val="2"/>
        </w:numPr>
      </w:pPr>
      <w:r>
        <w:t xml:space="preserve">Pembrokeshire Boundaries Commission Report </w:t>
      </w:r>
    </w:p>
    <w:p w14:paraId="0BB2D427" w14:textId="31747013" w:rsidR="004C0C33" w:rsidRDefault="004C0C33" w:rsidP="004C0C33">
      <w:pPr>
        <w:pStyle w:val="ListParagraph"/>
        <w:numPr>
          <w:ilvl w:val="0"/>
          <w:numId w:val="2"/>
        </w:numPr>
      </w:pPr>
      <w:r w:rsidRPr="004C0C33">
        <w:t xml:space="preserve">Correspondence </w:t>
      </w:r>
      <w:r>
        <w:t xml:space="preserve">&amp; invoices for payment </w:t>
      </w:r>
      <w:r w:rsidR="007630F3">
        <w:t xml:space="preserve">  - HMRC</w:t>
      </w:r>
    </w:p>
    <w:p w14:paraId="7DDF3026" w14:textId="7087FF00" w:rsidR="004C0C33" w:rsidRDefault="004C0C33" w:rsidP="004C0C33">
      <w:pPr>
        <w:pStyle w:val="ListParagraph"/>
        <w:numPr>
          <w:ilvl w:val="0"/>
          <w:numId w:val="2"/>
        </w:numPr>
      </w:pPr>
      <w:r>
        <w:t xml:space="preserve">County Councillors Report </w:t>
      </w:r>
    </w:p>
    <w:p w14:paraId="5FC9745B" w14:textId="6EC71309" w:rsidR="004C0C33" w:rsidRDefault="004C0C33" w:rsidP="004C0C33">
      <w:pPr>
        <w:pStyle w:val="ListParagraph"/>
        <w:numPr>
          <w:ilvl w:val="0"/>
          <w:numId w:val="2"/>
        </w:numPr>
      </w:pPr>
      <w:r>
        <w:t>“What’s Been Happening, General Discussion &amp; Items for agenda for November meeting</w:t>
      </w:r>
    </w:p>
    <w:p w14:paraId="3061B965" w14:textId="23E8E9DA" w:rsidR="004C0C33" w:rsidRDefault="004C0C33" w:rsidP="004C0C33">
      <w:pPr>
        <w:pStyle w:val="ListParagraph"/>
        <w:numPr>
          <w:ilvl w:val="0"/>
          <w:numId w:val="2"/>
        </w:numPr>
      </w:pPr>
      <w:r>
        <w:t xml:space="preserve"> Date and time of next meeting -  Wednesday 13</w:t>
      </w:r>
      <w:r w:rsidRPr="004C0C33">
        <w:rPr>
          <w:vertAlign w:val="superscript"/>
        </w:rPr>
        <w:t>th</w:t>
      </w:r>
      <w:r>
        <w:t xml:space="preserve"> November 2024 at 7 pm in Committee Room of Carew Memorial Hall</w:t>
      </w:r>
    </w:p>
    <w:p w14:paraId="3493627C" w14:textId="4C7E9185" w:rsidR="004C0C33" w:rsidRDefault="004C0C33" w:rsidP="004C0C33">
      <w:pPr>
        <w:jc w:val="center"/>
      </w:pPr>
      <w:r>
        <w:t>0-0-0-0-0-0-0-0-0-0-0-0</w:t>
      </w:r>
    </w:p>
    <w:p w14:paraId="17F959C2" w14:textId="77777777" w:rsidR="004C0C33" w:rsidRPr="004C0C33" w:rsidRDefault="004C0C33" w:rsidP="004C0C33"/>
    <w:p w14:paraId="2B8AD9A1" w14:textId="77777777" w:rsidR="004C0C33" w:rsidRPr="004C0C33" w:rsidRDefault="004C0C33" w:rsidP="004C0C33"/>
    <w:sectPr w:rsidR="004C0C33" w:rsidRPr="004C0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79"/>
    <w:multiLevelType w:val="hybridMultilevel"/>
    <w:tmpl w:val="F092AFA4"/>
    <w:lvl w:ilvl="0" w:tplc="78DC101A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640"/>
    <w:multiLevelType w:val="hybridMultilevel"/>
    <w:tmpl w:val="9BB61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653C5"/>
    <w:multiLevelType w:val="hybridMultilevel"/>
    <w:tmpl w:val="A05A1AE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6012D"/>
    <w:multiLevelType w:val="hybridMultilevel"/>
    <w:tmpl w:val="2822FCE0"/>
    <w:lvl w:ilvl="0" w:tplc="E918CEE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6571225">
    <w:abstractNumId w:val="1"/>
  </w:num>
  <w:num w:numId="2" w16cid:durableId="1826389899">
    <w:abstractNumId w:val="2"/>
  </w:num>
  <w:num w:numId="3" w16cid:durableId="1126462296">
    <w:abstractNumId w:val="0"/>
  </w:num>
  <w:num w:numId="4" w16cid:durableId="162203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C33"/>
    <w:rsid w:val="00323E54"/>
    <w:rsid w:val="004C0C33"/>
    <w:rsid w:val="005828E5"/>
    <w:rsid w:val="00760C7C"/>
    <w:rsid w:val="007630F3"/>
    <w:rsid w:val="00910352"/>
    <w:rsid w:val="00A26AE0"/>
    <w:rsid w:val="00A30F3D"/>
    <w:rsid w:val="00A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4A99"/>
  <w15:chartTrackingRefBased/>
  <w15:docId w15:val="{72F65053-329F-479B-920D-A2D848DC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C33"/>
  </w:style>
  <w:style w:type="paragraph" w:styleId="Heading1">
    <w:name w:val="heading 1"/>
    <w:basedOn w:val="Normal"/>
    <w:next w:val="Normal"/>
    <w:link w:val="Heading1Char"/>
    <w:uiPriority w:val="9"/>
    <w:qFormat/>
    <w:rsid w:val="004C0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0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0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0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C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5</cp:revision>
  <dcterms:created xsi:type="dcterms:W3CDTF">2024-09-25T08:48:00Z</dcterms:created>
  <dcterms:modified xsi:type="dcterms:W3CDTF">2024-09-25T11:37:00Z</dcterms:modified>
</cp:coreProperties>
</file>