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4D2F" w14:textId="77777777" w:rsidR="008E243F" w:rsidRPr="006624DC" w:rsidRDefault="008E243F" w:rsidP="008E243F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6624DC">
        <w:rPr>
          <w:rFonts w:ascii="Blackadder ITC" w:hAnsi="Blackadder ITC"/>
          <w:b/>
          <w:bCs/>
          <w:sz w:val="32"/>
          <w:szCs w:val="32"/>
        </w:rPr>
        <w:t>CAREW COMMUNITY COUNCIL</w:t>
      </w:r>
    </w:p>
    <w:p w14:paraId="59759A06" w14:textId="288B5C99" w:rsidR="008E243F" w:rsidRDefault="008E243F" w:rsidP="008E2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of Carew Community Council will be on Wednesday  14</w:t>
      </w:r>
      <w:r w:rsidRPr="00CA052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 2024 at 7 pm in Committee room Carew Memorial Hall.</w:t>
      </w:r>
    </w:p>
    <w:p w14:paraId="20AD628D" w14:textId="77777777" w:rsidR="008E243F" w:rsidRDefault="008E243F" w:rsidP="008E243F">
      <w:pPr>
        <w:rPr>
          <w:rFonts w:ascii="Arial" w:hAnsi="Arial" w:cs="Arial"/>
          <w:sz w:val="24"/>
          <w:szCs w:val="24"/>
        </w:rPr>
      </w:pPr>
    </w:p>
    <w:p w14:paraId="441212F1" w14:textId="5D132BCD" w:rsidR="008E243F" w:rsidRPr="008E243F" w:rsidRDefault="008E243F" w:rsidP="008E243F">
      <w:pPr>
        <w:jc w:val="center"/>
        <w:rPr>
          <w:rFonts w:ascii="Blackadder ITC" w:hAnsi="Blackadder ITC" w:cs="Arial"/>
          <w:b/>
          <w:bCs/>
          <w:sz w:val="32"/>
          <w:szCs w:val="32"/>
        </w:rPr>
      </w:pPr>
      <w:r w:rsidRPr="008E243F">
        <w:rPr>
          <w:rFonts w:ascii="Blackadder ITC" w:hAnsi="Blackadder ITC" w:cs="Arial"/>
          <w:b/>
          <w:bCs/>
          <w:sz w:val="32"/>
          <w:szCs w:val="32"/>
        </w:rPr>
        <w:t>A G E N D A</w:t>
      </w:r>
    </w:p>
    <w:p w14:paraId="3FAB0314" w14:textId="4F945244" w:rsidR="00A30F3D" w:rsidRDefault="00206003" w:rsidP="00206003">
      <w:pPr>
        <w:pStyle w:val="ListParagraph"/>
        <w:numPr>
          <w:ilvl w:val="0"/>
          <w:numId w:val="1"/>
        </w:numPr>
      </w:pPr>
      <w:r>
        <w:t xml:space="preserve"> Apologies for absence</w:t>
      </w:r>
    </w:p>
    <w:p w14:paraId="06627C89" w14:textId="78200FBB" w:rsidR="00206003" w:rsidRDefault="00206003" w:rsidP="00206003">
      <w:pPr>
        <w:pStyle w:val="ListParagraph"/>
        <w:numPr>
          <w:ilvl w:val="0"/>
          <w:numId w:val="1"/>
        </w:numPr>
      </w:pPr>
      <w:r>
        <w:t>Remote/hybrid attendees</w:t>
      </w:r>
    </w:p>
    <w:p w14:paraId="39AF4CFB" w14:textId="1DCF26D7" w:rsidR="00206003" w:rsidRDefault="00206003" w:rsidP="00206003">
      <w:pPr>
        <w:pStyle w:val="ListParagraph"/>
        <w:numPr>
          <w:ilvl w:val="0"/>
          <w:numId w:val="1"/>
        </w:numPr>
      </w:pPr>
      <w:r>
        <w:t>Declarations of Interest</w:t>
      </w:r>
    </w:p>
    <w:p w14:paraId="5967B400" w14:textId="358EA6A2" w:rsidR="00206003" w:rsidRDefault="00206003" w:rsidP="00206003">
      <w:pPr>
        <w:pStyle w:val="ListParagraph"/>
        <w:numPr>
          <w:ilvl w:val="0"/>
          <w:numId w:val="1"/>
        </w:numPr>
      </w:pPr>
      <w:r>
        <w:t>Minutes of the July meeting</w:t>
      </w:r>
    </w:p>
    <w:p w14:paraId="2EB67338" w14:textId="471ED2A6" w:rsidR="00206003" w:rsidRDefault="00206003" w:rsidP="00206003">
      <w:pPr>
        <w:pStyle w:val="ListParagraph"/>
        <w:numPr>
          <w:ilvl w:val="0"/>
          <w:numId w:val="1"/>
        </w:numPr>
      </w:pPr>
      <w:r>
        <w:t>Matters arising:</w:t>
      </w:r>
    </w:p>
    <w:p w14:paraId="5C73F56D" w14:textId="59D92A53" w:rsidR="00283D29" w:rsidRDefault="00283D29" w:rsidP="00283D29">
      <w:pPr>
        <w:pStyle w:val="ListParagraph"/>
      </w:pPr>
      <w:r>
        <w:t xml:space="preserve">Toilets in Carew Update – </w:t>
      </w:r>
    </w:p>
    <w:p w14:paraId="116581A4" w14:textId="6AB9B491" w:rsidR="00283D29" w:rsidRDefault="00283D29" w:rsidP="00283D29">
      <w:pPr>
        <w:pStyle w:val="ListParagraph"/>
      </w:pPr>
      <w:r>
        <w:t xml:space="preserve">Enhancing Pembrokeshire Grant &amp; Section 106 monies  ? ideas/youth shelter </w:t>
      </w:r>
    </w:p>
    <w:p w14:paraId="3C64AE0E" w14:textId="20302D8C" w:rsidR="00283D29" w:rsidRDefault="00283D29" w:rsidP="00283D29">
      <w:pPr>
        <w:pStyle w:val="ListParagraph"/>
      </w:pPr>
      <w:r>
        <w:t xml:space="preserve">Website </w:t>
      </w:r>
      <w:r w:rsidR="00E05BF3">
        <w:t>– update on access &amp; posting minutes</w:t>
      </w:r>
      <w:r w:rsidR="00550189">
        <w:t xml:space="preserve"> and agendas</w:t>
      </w:r>
    </w:p>
    <w:p w14:paraId="4C7FB8EC" w14:textId="35B13E71" w:rsidR="00283D29" w:rsidRDefault="00283D29" w:rsidP="00283D29">
      <w:pPr>
        <w:pStyle w:val="ListParagraph"/>
      </w:pPr>
      <w:r>
        <w:t xml:space="preserve">Milton Marsh Walk fence Dwr Cymru </w:t>
      </w:r>
    </w:p>
    <w:p w14:paraId="56C27B12" w14:textId="0581FD48" w:rsidR="00206003" w:rsidRDefault="00FA058D" w:rsidP="00FA058D">
      <w:pPr>
        <w:pStyle w:val="ListParagraph"/>
        <w:numPr>
          <w:ilvl w:val="0"/>
          <w:numId w:val="1"/>
        </w:numPr>
      </w:pPr>
      <w:r>
        <w:t>Milton Biodiversity project – Milton Marsh Walk and Milton Play Area</w:t>
      </w:r>
    </w:p>
    <w:p w14:paraId="7CDD88FA" w14:textId="45504320" w:rsidR="00FA058D" w:rsidRDefault="00283D29" w:rsidP="00FA058D">
      <w:pPr>
        <w:pStyle w:val="ListParagraph"/>
        <w:numPr>
          <w:ilvl w:val="0"/>
          <w:numId w:val="1"/>
        </w:numPr>
      </w:pPr>
      <w:r>
        <w:t>Grants &amp; donations policy</w:t>
      </w:r>
      <w:r w:rsidR="00462403">
        <w:t xml:space="preserve"> &amp; Speaking at Meetings Protocol</w:t>
      </w:r>
    </w:p>
    <w:p w14:paraId="405B9669" w14:textId="61501C0B" w:rsidR="00A04A4D" w:rsidRDefault="00A04A4D" w:rsidP="00FA058D">
      <w:pPr>
        <w:pStyle w:val="ListParagraph"/>
        <w:numPr>
          <w:ilvl w:val="0"/>
          <w:numId w:val="1"/>
        </w:numPr>
      </w:pPr>
      <w:r>
        <w:t>Internal Auditors Report</w:t>
      </w:r>
    </w:p>
    <w:p w14:paraId="0C6025B8" w14:textId="60DDD90A" w:rsidR="001F089A" w:rsidRDefault="001F089A" w:rsidP="00FA058D">
      <w:pPr>
        <w:pStyle w:val="ListParagraph"/>
        <w:numPr>
          <w:ilvl w:val="0"/>
          <w:numId w:val="1"/>
        </w:numPr>
      </w:pPr>
      <w:r>
        <w:t>Invitation to join the New Custodian of Carew Castle Estates – Mrs Annabel Trollope-Bellew.</w:t>
      </w:r>
    </w:p>
    <w:p w14:paraId="0DCDE8D6" w14:textId="2202DBC7" w:rsidR="00283D29" w:rsidRDefault="00283D29" w:rsidP="00FA058D">
      <w:pPr>
        <w:pStyle w:val="ListParagraph"/>
        <w:numPr>
          <w:ilvl w:val="0"/>
          <w:numId w:val="1"/>
        </w:numPr>
      </w:pPr>
      <w:r>
        <w:t xml:space="preserve">Parish Environment Group   - list of areas and dates </w:t>
      </w:r>
    </w:p>
    <w:p w14:paraId="15A2FCA6" w14:textId="4296AB46" w:rsidR="00283D29" w:rsidRDefault="00283D29" w:rsidP="00FA058D">
      <w:pPr>
        <w:pStyle w:val="ListParagraph"/>
        <w:numPr>
          <w:ilvl w:val="0"/>
          <w:numId w:val="1"/>
        </w:numPr>
      </w:pPr>
      <w:r>
        <w:t>Planning</w:t>
      </w:r>
    </w:p>
    <w:p w14:paraId="19EC826C" w14:textId="3042F0A5" w:rsidR="00283D29" w:rsidRDefault="00283D29" w:rsidP="00FA058D">
      <w:pPr>
        <w:pStyle w:val="ListParagraph"/>
        <w:numPr>
          <w:ilvl w:val="0"/>
          <w:numId w:val="1"/>
        </w:numPr>
      </w:pPr>
      <w:r>
        <w:t>Correspondence &amp; invoices for payment</w:t>
      </w:r>
    </w:p>
    <w:p w14:paraId="334E684F" w14:textId="0E4DDE17" w:rsidR="00283D29" w:rsidRDefault="00283D29" w:rsidP="00FA058D">
      <w:pPr>
        <w:pStyle w:val="ListParagraph"/>
        <w:numPr>
          <w:ilvl w:val="0"/>
          <w:numId w:val="1"/>
        </w:numPr>
      </w:pPr>
      <w:r>
        <w:t xml:space="preserve">County Councillors Report </w:t>
      </w:r>
    </w:p>
    <w:p w14:paraId="320F9F57" w14:textId="5237A337" w:rsidR="00283D29" w:rsidRDefault="00283D29" w:rsidP="00FA058D">
      <w:pPr>
        <w:pStyle w:val="ListParagraph"/>
        <w:numPr>
          <w:ilvl w:val="0"/>
          <w:numId w:val="1"/>
        </w:numPr>
      </w:pPr>
      <w:r>
        <w:t xml:space="preserve">PCSO Policing update </w:t>
      </w:r>
      <w:r w:rsidR="00A04A4D">
        <w:t>including Neighbourhood Watch update on information already sent .</w:t>
      </w:r>
    </w:p>
    <w:p w14:paraId="5043AD3F" w14:textId="055C9F3B" w:rsidR="00283D29" w:rsidRDefault="00283D29" w:rsidP="00FA058D">
      <w:pPr>
        <w:pStyle w:val="ListParagraph"/>
        <w:numPr>
          <w:ilvl w:val="0"/>
          <w:numId w:val="1"/>
        </w:numPr>
      </w:pPr>
      <w:r>
        <w:t xml:space="preserve">“What’s Been Happening” General discussion and items for next meeting :- </w:t>
      </w:r>
    </w:p>
    <w:p w14:paraId="066318E8" w14:textId="5E53030D" w:rsidR="00283D29" w:rsidRDefault="00283D29" w:rsidP="00283D29">
      <w:pPr>
        <w:pStyle w:val="ListParagraph"/>
      </w:pPr>
      <w:r>
        <w:t>Items _  Christmas events</w:t>
      </w:r>
    </w:p>
    <w:p w14:paraId="3BC3A838" w14:textId="05A310FF" w:rsidR="00283D29" w:rsidRDefault="00283D29" w:rsidP="00283D29">
      <w:pPr>
        <w:pStyle w:val="ListParagraph"/>
      </w:pPr>
      <w:r>
        <w:t xml:space="preserve">Senior Citizens Christmas dinner date </w:t>
      </w:r>
      <w:r w:rsidR="004F0CBB">
        <w:t xml:space="preserve">. </w:t>
      </w:r>
    </w:p>
    <w:p w14:paraId="163EC552" w14:textId="60B0B99D" w:rsidR="004F0CBB" w:rsidRDefault="004F0CBB" w:rsidP="004F0CBB">
      <w:pPr>
        <w:pStyle w:val="ListParagraph"/>
        <w:numPr>
          <w:ilvl w:val="0"/>
          <w:numId w:val="1"/>
        </w:numPr>
      </w:pPr>
      <w:r>
        <w:t>Date and time of next meeting  -   The next meeting will be held on Wednesday 11</w:t>
      </w:r>
      <w:r w:rsidRPr="004F0CBB">
        <w:rPr>
          <w:vertAlign w:val="superscript"/>
        </w:rPr>
        <w:t>th</w:t>
      </w:r>
      <w:r>
        <w:t xml:space="preserve"> September 2024 at 7 pm in Carew Memorial Hall. </w:t>
      </w:r>
    </w:p>
    <w:p w14:paraId="698196EC" w14:textId="6922D121" w:rsidR="00283D29" w:rsidRDefault="001D6D5B" w:rsidP="001D6D5B">
      <w:r>
        <w:t xml:space="preserve">Planning:  </w:t>
      </w:r>
    </w:p>
    <w:p w14:paraId="4961D565" w14:textId="77777777" w:rsidR="001D6D5B" w:rsidRDefault="001D6D5B" w:rsidP="001D6D5B"/>
    <w:sectPr w:rsidR="001D6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C73F9"/>
    <w:multiLevelType w:val="hybridMultilevel"/>
    <w:tmpl w:val="B7605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623AC"/>
    <w:multiLevelType w:val="hybridMultilevel"/>
    <w:tmpl w:val="50A06A2A"/>
    <w:lvl w:ilvl="0" w:tplc="9222B4B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1543033">
    <w:abstractNumId w:val="0"/>
  </w:num>
  <w:num w:numId="2" w16cid:durableId="123269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3F"/>
    <w:rsid w:val="001D6D5B"/>
    <w:rsid w:val="001F089A"/>
    <w:rsid w:val="00206003"/>
    <w:rsid w:val="00283D29"/>
    <w:rsid w:val="00421F32"/>
    <w:rsid w:val="00462403"/>
    <w:rsid w:val="004F0CBB"/>
    <w:rsid w:val="00550189"/>
    <w:rsid w:val="005828E5"/>
    <w:rsid w:val="008E243F"/>
    <w:rsid w:val="00910352"/>
    <w:rsid w:val="00A04A4D"/>
    <w:rsid w:val="00A30F3D"/>
    <w:rsid w:val="00A723D8"/>
    <w:rsid w:val="00A91D05"/>
    <w:rsid w:val="00BC4972"/>
    <w:rsid w:val="00DE1210"/>
    <w:rsid w:val="00E05BF3"/>
    <w:rsid w:val="00FA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4DDC"/>
  <w15:chartTrackingRefBased/>
  <w15:docId w15:val="{16903009-09F2-4514-B790-A04AD364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43F"/>
  </w:style>
  <w:style w:type="paragraph" w:styleId="Heading1">
    <w:name w:val="heading 1"/>
    <w:basedOn w:val="Normal"/>
    <w:next w:val="Normal"/>
    <w:link w:val="Heading1Char"/>
    <w:uiPriority w:val="9"/>
    <w:qFormat/>
    <w:rsid w:val="008E2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4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4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4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4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4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4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4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4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4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8</cp:revision>
  <cp:lastPrinted>2024-07-24T07:39:00Z</cp:lastPrinted>
  <dcterms:created xsi:type="dcterms:W3CDTF">2024-07-18T09:21:00Z</dcterms:created>
  <dcterms:modified xsi:type="dcterms:W3CDTF">2024-07-27T09:43:00Z</dcterms:modified>
</cp:coreProperties>
</file>