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AD946" w14:textId="390BD4F2" w:rsidR="007163F0" w:rsidRPr="0080463C" w:rsidRDefault="007163F0" w:rsidP="007163F0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80463C">
        <w:rPr>
          <w:rFonts w:ascii="Blackadder ITC" w:hAnsi="Blackadder ITC"/>
          <w:b/>
          <w:bCs/>
          <w:sz w:val="32"/>
          <w:szCs w:val="32"/>
        </w:rPr>
        <w:t xml:space="preserve">CAREW </w:t>
      </w:r>
      <w:r w:rsidR="0080463C"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80463C">
        <w:rPr>
          <w:rFonts w:ascii="Blackadder ITC" w:hAnsi="Blackadder ITC"/>
          <w:b/>
          <w:bCs/>
          <w:sz w:val="32"/>
          <w:szCs w:val="32"/>
        </w:rPr>
        <w:t xml:space="preserve">COMMUNITY </w:t>
      </w:r>
      <w:r w:rsidR="0080463C"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80463C">
        <w:rPr>
          <w:rFonts w:ascii="Blackadder ITC" w:hAnsi="Blackadder ITC"/>
          <w:b/>
          <w:bCs/>
          <w:sz w:val="32"/>
          <w:szCs w:val="32"/>
        </w:rPr>
        <w:t>COUNCIL</w:t>
      </w:r>
    </w:p>
    <w:p w14:paraId="56AB7BD0" w14:textId="29B7232D" w:rsidR="007163F0" w:rsidRDefault="007163F0">
      <w:r>
        <w:t>The next meeting of Carew Community Council will be held on Wednesday 11</w:t>
      </w:r>
      <w:r w:rsidRPr="007163F0">
        <w:rPr>
          <w:vertAlign w:val="superscript"/>
        </w:rPr>
        <w:t>th</w:t>
      </w:r>
      <w:r>
        <w:t xml:space="preserve"> September 2024 at 7 pm.</w:t>
      </w:r>
    </w:p>
    <w:p w14:paraId="09532866" w14:textId="778181C4" w:rsidR="00A30F3D" w:rsidRPr="0080463C" w:rsidRDefault="0080463C" w:rsidP="007163F0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80463C">
        <w:rPr>
          <w:rFonts w:ascii="Blackadder ITC" w:hAnsi="Blackadder ITC"/>
          <w:b/>
          <w:bCs/>
          <w:sz w:val="32"/>
          <w:szCs w:val="32"/>
        </w:rPr>
        <w:t>AGENDA</w:t>
      </w:r>
    </w:p>
    <w:p w14:paraId="48B95BCA" w14:textId="7BB831C9" w:rsidR="00144316" w:rsidRPr="002A3314" w:rsidRDefault="0080463C" w:rsidP="0080463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 </w:t>
      </w:r>
      <w:r w:rsidR="00144316" w:rsidRPr="002A3314">
        <w:rPr>
          <w:b/>
          <w:bCs/>
          <w:u w:val="single"/>
        </w:rPr>
        <w:t>Apologies for absence</w:t>
      </w:r>
      <w:r w:rsidR="000A6580">
        <w:rPr>
          <w:b/>
          <w:bCs/>
          <w:u w:val="single"/>
        </w:rPr>
        <w:t xml:space="preserve">  </w:t>
      </w:r>
      <w:r w:rsidR="000A6580">
        <w:t xml:space="preserve"> Cllr Marcia Allen</w:t>
      </w:r>
    </w:p>
    <w:p w14:paraId="2AD657B4" w14:textId="0D03F685" w:rsidR="00144316" w:rsidRPr="002A3314" w:rsidRDefault="00144316" w:rsidP="0080463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2A3314">
        <w:rPr>
          <w:b/>
          <w:bCs/>
          <w:u w:val="single"/>
        </w:rPr>
        <w:t>Hybrid/remote attendees</w:t>
      </w:r>
    </w:p>
    <w:p w14:paraId="046C0DA2" w14:textId="1E368B2D" w:rsidR="0042675D" w:rsidRPr="002A3314" w:rsidRDefault="00144316" w:rsidP="0042675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2A3314">
        <w:rPr>
          <w:b/>
          <w:bCs/>
          <w:u w:val="single"/>
        </w:rPr>
        <w:t>Declarations of Interest</w:t>
      </w:r>
      <w:r w:rsidR="00957AB1">
        <w:rPr>
          <w:b/>
          <w:bCs/>
          <w:u w:val="single"/>
        </w:rPr>
        <w:t xml:space="preserve"> </w:t>
      </w:r>
      <w:r w:rsidR="00957AB1">
        <w:t xml:space="preserve">  Cllr Hosker Hicks </w:t>
      </w:r>
      <w:r w:rsidR="00CC3FC8">
        <w:t>*</w:t>
      </w:r>
    </w:p>
    <w:p w14:paraId="61EE283A" w14:textId="0A15E12C" w:rsidR="00144316" w:rsidRPr="002A3314" w:rsidRDefault="00144316" w:rsidP="0042675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2A3314">
        <w:rPr>
          <w:b/>
          <w:bCs/>
          <w:u w:val="single"/>
        </w:rPr>
        <w:t>Minutes of the August meeting</w:t>
      </w:r>
    </w:p>
    <w:p w14:paraId="5E24D1E8" w14:textId="5708BD7E" w:rsidR="00144316" w:rsidRPr="002A3314" w:rsidRDefault="00144316" w:rsidP="0042675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2A3314">
        <w:rPr>
          <w:b/>
          <w:bCs/>
          <w:u w:val="single"/>
        </w:rPr>
        <w:t>Matters arising</w:t>
      </w:r>
    </w:p>
    <w:p w14:paraId="31444F6F" w14:textId="11DB536E" w:rsidR="00144316" w:rsidRDefault="00144316" w:rsidP="00144316">
      <w:pPr>
        <w:pStyle w:val="ListParagraph"/>
        <w:numPr>
          <w:ilvl w:val="0"/>
          <w:numId w:val="1"/>
        </w:numPr>
      </w:pPr>
      <w:r>
        <w:t>Carew Toilets Petition to residents</w:t>
      </w:r>
    </w:p>
    <w:p w14:paraId="2A95EEA3" w14:textId="225D6509" w:rsidR="00654D32" w:rsidRDefault="00654D32" w:rsidP="00144316">
      <w:pPr>
        <w:pStyle w:val="ListParagraph"/>
        <w:numPr>
          <w:ilvl w:val="0"/>
          <w:numId w:val="1"/>
        </w:numPr>
      </w:pPr>
      <w:r>
        <w:t xml:space="preserve">Section 106 monies </w:t>
      </w:r>
      <w:proofErr w:type="gramStart"/>
      <w:r>
        <w:t>-  suggestions</w:t>
      </w:r>
      <w:proofErr w:type="gramEnd"/>
      <w:r>
        <w:t xml:space="preserve"> for a community facilities project </w:t>
      </w:r>
    </w:p>
    <w:p w14:paraId="27076402" w14:textId="0E629ACC" w:rsidR="00654D32" w:rsidRDefault="00654D32" w:rsidP="00144316">
      <w:pPr>
        <w:pStyle w:val="ListParagraph"/>
        <w:numPr>
          <w:ilvl w:val="0"/>
          <w:numId w:val="1"/>
        </w:numPr>
      </w:pPr>
      <w:r>
        <w:t xml:space="preserve">Milton Marsh Walk – response from </w:t>
      </w:r>
      <w:proofErr w:type="spellStart"/>
      <w:r>
        <w:t>Dwr</w:t>
      </w:r>
      <w:proofErr w:type="spellEnd"/>
      <w:r>
        <w:t xml:space="preserve"> Cymru</w:t>
      </w:r>
      <w:r w:rsidR="0001634C">
        <w:t xml:space="preserve"> &amp; anti dog fouling signage.</w:t>
      </w:r>
    </w:p>
    <w:p w14:paraId="3CAD0739" w14:textId="77777777" w:rsidR="002A3314" w:rsidRDefault="007E05F4" w:rsidP="002A3314">
      <w:pPr>
        <w:pStyle w:val="ListParagraph"/>
        <w:numPr>
          <w:ilvl w:val="0"/>
          <w:numId w:val="1"/>
        </w:numPr>
      </w:pPr>
      <w:r>
        <w:t>Dates for Carew play area repairs working party</w:t>
      </w:r>
    </w:p>
    <w:p w14:paraId="3A3F1B96" w14:textId="08911456" w:rsidR="00957AB1" w:rsidRDefault="00957AB1" w:rsidP="002A3314">
      <w:pPr>
        <w:pStyle w:val="ListParagraph"/>
        <w:numPr>
          <w:ilvl w:val="0"/>
          <w:numId w:val="1"/>
        </w:numPr>
      </w:pPr>
      <w:r>
        <w:t xml:space="preserve">Goal posts at </w:t>
      </w:r>
      <w:proofErr w:type="spellStart"/>
      <w:r>
        <w:t>Redberth</w:t>
      </w:r>
      <w:proofErr w:type="spellEnd"/>
      <w:r>
        <w:t xml:space="preserve"> Play </w:t>
      </w:r>
      <w:proofErr w:type="gramStart"/>
      <w:r>
        <w:t xml:space="preserve">area </w:t>
      </w:r>
      <w:r w:rsidR="00CC3FC8">
        <w:t xml:space="preserve"> *</w:t>
      </w:r>
      <w:proofErr w:type="gramEnd"/>
      <w:r w:rsidR="00CC3FC8">
        <w:t xml:space="preserve"> declaration of interest from Chair </w:t>
      </w:r>
    </w:p>
    <w:p w14:paraId="02B4E763" w14:textId="77777777" w:rsidR="00CC3FC8" w:rsidRDefault="00CC3FC8" w:rsidP="002A3314">
      <w:pPr>
        <w:pStyle w:val="ListParagraph"/>
        <w:numPr>
          <w:ilvl w:val="0"/>
          <w:numId w:val="1"/>
        </w:numPr>
      </w:pPr>
    </w:p>
    <w:p w14:paraId="4342094A" w14:textId="25161D09" w:rsidR="0001634C" w:rsidRDefault="00BD6790" w:rsidP="00BD6790">
      <w:pPr>
        <w:pStyle w:val="ListParagraph"/>
        <w:numPr>
          <w:ilvl w:val="0"/>
          <w:numId w:val="2"/>
        </w:numPr>
      </w:pPr>
      <w:r w:rsidRPr="00BD6790">
        <w:rPr>
          <w:b/>
          <w:bCs/>
          <w:u w:val="single"/>
        </w:rPr>
        <w:t>Mi</w:t>
      </w:r>
      <w:r w:rsidR="0001634C" w:rsidRPr="00BD6790">
        <w:rPr>
          <w:b/>
          <w:bCs/>
          <w:u w:val="single"/>
        </w:rPr>
        <w:t>lton Biodiversity Project</w:t>
      </w:r>
      <w:r w:rsidR="0001634C">
        <w:t xml:space="preserve"> </w:t>
      </w:r>
      <w:proofErr w:type="gramStart"/>
      <w:r w:rsidR="0001634C">
        <w:t>-  information</w:t>
      </w:r>
      <w:proofErr w:type="gramEnd"/>
      <w:r w:rsidR="0001634C">
        <w:t xml:space="preserve"> from Site Ranger.</w:t>
      </w:r>
    </w:p>
    <w:p w14:paraId="2C0DF4F0" w14:textId="77777777" w:rsidR="00DA0B5F" w:rsidRDefault="003B2D50" w:rsidP="004957B7">
      <w:pPr>
        <w:pStyle w:val="ListParagraph"/>
        <w:numPr>
          <w:ilvl w:val="0"/>
          <w:numId w:val="2"/>
        </w:numPr>
      </w:pPr>
      <w:r w:rsidRPr="00DA0B5F">
        <w:rPr>
          <w:b/>
          <w:bCs/>
          <w:u w:val="single"/>
        </w:rPr>
        <w:t xml:space="preserve">Planning </w:t>
      </w:r>
      <w:r>
        <w:t xml:space="preserve">  </w:t>
      </w:r>
    </w:p>
    <w:p w14:paraId="2BF84771" w14:textId="2E7A6717" w:rsidR="004F65E7" w:rsidRDefault="004F65E7" w:rsidP="003D0062">
      <w:r>
        <w:t xml:space="preserve">Planning decision - </w:t>
      </w:r>
      <w:r w:rsidRPr="004F65E7">
        <w:t>23/0993/PA</w:t>
      </w:r>
      <w:r>
        <w:t xml:space="preserve">- Erection of two </w:t>
      </w:r>
      <w:r w:rsidR="008B4991">
        <w:t xml:space="preserve">detached dwellings </w:t>
      </w:r>
      <w:r w:rsidR="00D3305D">
        <w:t xml:space="preserve">– </w:t>
      </w:r>
      <w:proofErr w:type="gramStart"/>
      <w:r w:rsidR="00D3305D">
        <w:t>Walled garden</w:t>
      </w:r>
      <w:proofErr w:type="gramEnd"/>
      <w:r w:rsidR="00D3305D">
        <w:t xml:space="preserve">, Milton Manor, Milton Tenby – conditionally approved by PCC. </w:t>
      </w:r>
    </w:p>
    <w:p w14:paraId="3784CB5A" w14:textId="3D52A4C4" w:rsidR="00D06B3A" w:rsidRPr="00D06B3A" w:rsidRDefault="00D06B3A" w:rsidP="00D06B3A">
      <w:pPr>
        <w:rPr>
          <w:bCs/>
        </w:rPr>
      </w:pPr>
      <w:proofErr w:type="gramStart"/>
      <w:r>
        <w:t>Planning  New</w:t>
      </w:r>
      <w:proofErr w:type="gramEnd"/>
      <w:r>
        <w:t xml:space="preserve">  - </w:t>
      </w:r>
      <w:r w:rsidR="003750DC" w:rsidRPr="003750DC">
        <w:t>24/0488/PA</w:t>
      </w:r>
      <w:r w:rsidR="003750DC">
        <w:t xml:space="preserve"> - </w:t>
      </w:r>
      <w:r>
        <w:t xml:space="preserve"> </w:t>
      </w:r>
      <w:r w:rsidRPr="000F369B">
        <w:rPr>
          <w:bCs/>
        </w:rPr>
        <w:t>Retention of Hazel Cottage as Holiday Accommodation with occasional use as a Wedding Ceremony Venue for up to 25 days in any year</w:t>
      </w:r>
      <w:r w:rsidR="000F369B">
        <w:rPr>
          <w:bCs/>
        </w:rPr>
        <w:t xml:space="preserve"> - </w:t>
      </w:r>
      <w:r w:rsidRPr="00D06B3A">
        <w:rPr>
          <w:b/>
        </w:rPr>
        <w:t xml:space="preserve">  </w:t>
      </w:r>
      <w:proofErr w:type="spellStart"/>
      <w:r w:rsidRPr="00D06B3A">
        <w:rPr>
          <w:bCs/>
        </w:rPr>
        <w:t>Redberth</w:t>
      </w:r>
      <w:proofErr w:type="spellEnd"/>
      <w:r w:rsidRPr="00D06B3A">
        <w:rPr>
          <w:bCs/>
        </w:rPr>
        <w:t xml:space="preserve"> Gardens, REDBERTH, Tenby, Pembrokeshire, SA70 8RP</w:t>
      </w:r>
    </w:p>
    <w:p w14:paraId="2EEEC7F3" w14:textId="1E310542" w:rsidR="00836E47" w:rsidRDefault="00DF70DE" w:rsidP="00836E47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Planning Amendment </w:t>
      </w:r>
      <w:r w:rsidR="00E34F03">
        <w:rPr>
          <w:rFonts w:ascii="Arial" w:hAnsi="Arial" w:cs="Arial"/>
          <w:bCs/>
        </w:rPr>
        <w:t>(Public Speaking withdrawal</w:t>
      </w:r>
      <w:r w:rsidR="001658E7">
        <w:rPr>
          <w:rFonts w:ascii="Arial" w:hAnsi="Arial" w:cs="Arial"/>
          <w:bCs/>
        </w:rPr>
        <w:t xml:space="preserve"> </w:t>
      </w:r>
      <w:proofErr w:type="gramStart"/>
      <w:r w:rsidR="001658E7">
        <w:rPr>
          <w:rFonts w:ascii="Arial" w:hAnsi="Arial" w:cs="Arial"/>
          <w:bCs/>
        </w:rPr>
        <w:t xml:space="preserve">letter) </w:t>
      </w:r>
      <w:r>
        <w:rPr>
          <w:rFonts w:ascii="Arial" w:hAnsi="Arial" w:cs="Arial"/>
          <w:bCs/>
        </w:rPr>
        <w:t xml:space="preserve"> -</w:t>
      </w:r>
      <w:proofErr w:type="gramEnd"/>
      <w:r>
        <w:rPr>
          <w:rFonts w:ascii="Arial" w:hAnsi="Arial" w:cs="Arial"/>
          <w:bCs/>
        </w:rPr>
        <w:t xml:space="preserve">  </w:t>
      </w:r>
      <w:r w:rsidR="0015738A" w:rsidRPr="0015738A">
        <w:rPr>
          <w:rFonts w:ascii="Arial" w:hAnsi="Arial" w:cs="Arial"/>
          <w:bCs/>
        </w:rPr>
        <w:t>24/0061/PA</w:t>
      </w:r>
      <w:r w:rsidR="0015738A">
        <w:rPr>
          <w:rFonts w:ascii="Arial" w:hAnsi="Arial" w:cs="Arial"/>
          <w:bCs/>
        </w:rPr>
        <w:t xml:space="preserve">  -  </w:t>
      </w:r>
      <w:r w:rsidR="00CF4000" w:rsidRPr="00CF4000">
        <w:rPr>
          <w:rFonts w:ascii="Arial" w:hAnsi="Arial" w:cs="Arial"/>
        </w:rPr>
        <w:t>Provision of two additional family pitches with shared day room, new hay shed/store and update of layout approved under 13/0429/PA</w:t>
      </w:r>
      <w:r w:rsidR="00793D9F">
        <w:rPr>
          <w:rFonts w:ascii="Arial" w:hAnsi="Arial" w:cs="Arial"/>
        </w:rPr>
        <w:t xml:space="preserve">  </w:t>
      </w:r>
      <w:r w:rsidR="00793D9F" w:rsidRPr="00793D9F">
        <w:rPr>
          <w:rFonts w:ascii="Arial" w:hAnsi="Arial" w:cs="Arial"/>
        </w:rPr>
        <w:t xml:space="preserve">-Land Adjacent to </w:t>
      </w:r>
      <w:proofErr w:type="spellStart"/>
      <w:r w:rsidR="00793D9F" w:rsidRPr="00793D9F">
        <w:rPr>
          <w:rFonts w:ascii="Arial" w:hAnsi="Arial" w:cs="Arial"/>
        </w:rPr>
        <w:t>Pincheston</w:t>
      </w:r>
      <w:proofErr w:type="spellEnd"/>
      <w:r w:rsidR="00793D9F" w:rsidRPr="00793D9F">
        <w:rPr>
          <w:rFonts w:ascii="Arial" w:hAnsi="Arial" w:cs="Arial"/>
        </w:rPr>
        <w:t xml:space="preserve"> Farm Complex, Sageston, Pembrokeshire, SA70 8SG</w:t>
      </w:r>
      <w:r w:rsidR="001658E7">
        <w:rPr>
          <w:rFonts w:ascii="Arial" w:hAnsi="Arial" w:cs="Arial"/>
        </w:rPr>
        <w:t xml:space="preserve">     </w:t>
      </w:r>
      <w:r w:rsidR="00836E47">
        <w:rPr>
          <w:rFonts w:ascii="Arial" w:hAnsi="Arial" w:cs="Arial"/>
        </w:rPr>
        <w:t xml:space="preserve">  </w:t>
      </w:r>
    </w:p>
    <w:p w14:paraId="2F619889" w14:textId="02349EEC" w:rsidR="00D06B3A" w:rsidRDefault="007C0E99" w:rsidP="00452CCA">
      <w:pPr>
        <w:pStyle w:val="ListParagraph"/>
        <w:numPr>
          <w:ilvl w:val="0"/>
          <w:numId w:val="2"/>
        </w:numPr>
      </w:pPr>
      <w:r w:rsidRPr="00452CCA">
        <w:rPr>
          <w:b/>
          <w:bCs/>
          <w:u w:val="single"/>
        </w:rPr>
        <w:t>Grants/Donations policy (</w:t>
      </w:r>
      <w:proofErr w:type="gramStart"/>
      <w:r w:rsidRPr="00452CCA">
        <w:rPr>
          <w:b/>
          <w:bCs/>
          <w:u w:val="single"/>
        </w:rPr>
        <w:t>Amended)  &amp;</w:t>
      </w:r>
      <w:proofErr w:type="gramEnd"/>
      <w:r w:rsidRPr="00452CCA">
        <w:rPr>
          <w:b/>
          <w:bCs/>
          <w:u w:val="single"/>
        </w:rPr>
        <w:t xml:space="preserve"> Speaking at Meetings Policy</w:t>
      </w:r>
      <w:r>
        <w:t xml:space="preserve"> </w:t>
      </w:r>
      <w:r w:rsidR="00522FE0">
        <w:t xml:space="preserve"> - for approval.</w:t>
      </w:r>
    </w:p>
    <w:p w14:paraId="1573EF59" w14:textId="77777777" w:rsidR="002809A0" w:rsidRPr="002809A0" w:rsidRDefault="00886676" w:rsidP="00395B8E">
      <w:pPr>
        <w:pStyle w:val="ListParagraph"/>
        <w:numPr>
          <w:ilvl w:val="0"/>
          <w:numId w:val="2"/>
        </w:numPr>
      </w:pPr>
      <w:r w:rsidRPr="002809A0">
        <w:rPr>
          <w:b/>
          <w:bCs/>
          <w:u w:val="single"/>
        </w:rPr>
        <w:t>Correspondence</w:t>
      </w:r>
      <w:r w:rsidR="002809A0" w:rsidRPr="002809A0">
        <w:rPr>
          <w:b/>
          <w:bCs/>
          <w:u w:val="single"/>
        </w:rPr>
        <w:t xml:space="preserve"> &amp; Invoices for payment</w:t>
      </w:r>
    </w:p>
    <w:p w14:paraId="0313D4E5" w14:textId="6F4DC463" w:rsidR="00570CFB" w:rsidRDefault="0044095C" w:rsidP="00317947">
      <w:pPr>
        <w:ind w:firstLine="360"/>
      </w:pPr>
      <w:r w:rsidRPr="00317947">
        <w:rPr>
          <w:b/>
          <w:bCs/>
          <w:u w:val="single"/>
        </w:rPr>
        <w:t>10</w:t>
      </w:r>
      <w:r>
        <w:t>.</w:t>
      </w:r>
      <w:r w:rsidR="00570CFB" w:rsidRPr="00317947">
        <w:rPr>
          <w:b/>
          <w:bCs/>
          <w:u w:val="single"/>
        </w:rPr>
        <w:t>County Councillors Report</w:t>
      </w:r>
      <w:r w:rsidR="00570CFB">
        <w:t xml:space="preserve"> -   </w:t>
      </w:r>
    </w:p>
    <w:p w14:paraId="4EB3AC7E" w14:textId="14F5BBA2" w:rsidR="00570CFB" w:rsidRPr="00C94A17" w:rsidRDefault="000C46CB" w:rsidP="00317947">
      <w:pPr>
        <w:ind w:firstLine="360"/>
        <w:rPr>
          <w:b/>
          <w:bCs/>
          <w:u w:val="single"/>
        </w:rPr>
      </w:pPr>
      <w:r>
        <w:rPr>
          <w:b/>
          <w:bCs/>
          <w:u w:val="single"/>
        </w:rPr>
        <w:t xml:space="preserve">11. </w:t>
      </w:r>
      <w:r w:rsidR="00570CFB" w:rsidRPr="00C94A17">
        <w:rPr>
          <w:b/>
          <w:bCs/>
          <w:u w:val="single"/>
        </w:rPr>
        <w:t xml:space="preserve">What’s Been Happening, General Discussion and Items for agenda for next meeting. </w:t>
      </w:r>
    </w:p>
    <w:p w14:paraId="41D7DCCD" w14:textId="5A7D4F00" w:rsidR="00C94A17" w:rsidRDefault="000C46CB" w:rsidP="00317947">
      <w:pPr>
        <w:ind w:firstLine="360"/>
      </w:pPr>
      <w:r>
        <w:rPr>
          <w:b/>
          <w:bCs/>
          <w:u w:val="single"/>
        </w:rPr>
        <w:t xml:space="preserve">12. </w:t>
      </w:r>
      <w:r w:rsidR="00C94A17" w:rsidRPr="00C94A17">
        <w:rPr>
          <w:b/>
          <w:bCs/>
          <w:u w:val="single"/>
        </w:rPr>
        <w:t>Date and time of next meeting</w:t>
      </w:r>
      <w:r w:rsidR="00C94A17">
        <w:t xml:space="preserve"> -     The next meeting will be held on Wednesday 9</w:t>
      </w:r>
      <w:r w:rsidR="00C94A17" w:rsidRPr="00C94A17">
        <w:rPr>
          <w:vertAlign w:val="superscript"/>
        </w:rPr>
        <w:t>th</w:t>
      </w:r>
      <w:r w:rsidR="00C94A17">
        <w:t xml:space="preserve"> Octobe</w:t>
      </w:r>
      <w:r>
        <w:t>r</w:t>
      </w:r>
      <w:r w:rsidR="00BF0CBA">
        <w:t xml:space="preserve"> </w:t>
      </w:r>
      <w:r w:rsidR="00C94A17">
        <w:t>2024 at 7pm in the Committee Room of Carew Memorial Hall.</w:t>
      </w:r>
    </w:p>
    <w:p w14:paraId="229D9654" w14:textId="445AA44B" w:rsidR="00F22762" w:rsidRDefault="0027029A" w:rsidP="0027029A">
      <w:pPr>
        <w:jc w:val="center"/>
      </w:pPr>
      <w:r>
        <w:t>0-0-0-0-0-0-0-0-0-0-0-0</w:t>
      </w:r>
    </w:p>
    <w:p w14:paraId="60FE699C" w14:textId="2BA1E76B" w:rsidR="00886676" w:rsidRDefault="00886676" w:rsidP="00886676"/>
    <w:sectPr w:rsidR="00886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3FFF"/>
    <w:multiLevelType w:val="hybridMultilevel"/>
    <w:tmpl w:val="3CAAB1D4"/>
    <w:lvl w:ilvl="0" w:tplc="567C3E7A">
      <w:start w:val="7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752B2A"/>
    <w:multiLevelType w:val="hybridMultilevel"/>
    <w:tmpl w:val="3A1821DE"/>
    <w:lvl w:ilvl="0" w:tplc="B5CAB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73868"/>
    <w:multiLevelType w:val="hybridMultilevel"/>
    <w:tmpl w:val="860CF066"/>
    <w:lvl w:ilvl="0" w:tplc="3D3225E8">
      <w:start w:val="1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E41A8"/>
    <w:multiLevelType w:val="hybridMultilevel"/>
    <w:tmpl w:val="E8B86954"/>
    <w:lvl w:ilvl="0" w:tplc="91B2F97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8306096">
    <w:abstractNumId w:val="3"/>
  </w:num>
  <w:num w:numId="2" w16cid:durableId="1593081175">
    <w:abstractNumId w:val="1"/>
  </w:num>
  <w:num w:numId="3" w16cid:durableId="594479562">
    <w:abstractNumId w:val="0"/>
  </w:num>
  <w:num w:numId="4" w16cid:durableId="1595167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16"/>
    <w:rsid w:val="0001634C"/>
    <w:rsid w:val="000A6580"/>
    <w:rsid w:val="000C46CB"/>
    <w:rsid w:val="000F369B"/>
    <w:rsid w:val="001133C0"/>
    <w:rsid w:val="00144316"/>
    <w:rsid w:val="0015738A"/>
    <w:rsid w:val="001658E7"/>
    <w:rsid w:val="0027029A"/>
    <w:rsid w:val="002809A0"/>
    <w:rsid w:val="002A3314"/>
    <w:rsid w:val="002C30E1"/>
    <w:rsid w:val="00317947"/>
    <w:rsid w:val="003750DC"/>
    <w:rsid w:val="003B2D50"/>
    <w:rsid w:val="003D0062"/>
    <w:rsid w:val="0042675D"/>
    <w:rsid w:val="0044095C"/>
    <w:rsid w:val="00452CCA"/>
    <w:rsid w:val="004F65E7"/>
    <w:rsid w:val="00522FE0"/>
    <w:rsid w:val="00570CFB"/>
    <w:rsid w:val="005828E5"/>
    <w:rsid w:val="00654D32"/>
    <w:rsid w:val="006F4B23"/>
    <w:rsid w:val="00715D79"/>
    <w:rsid w:val="007163F0"/>
    <w:rsid w:val="007806D2"/>
    <w:rsid w:val="00793D9F"/>
    <w:rsid w:val="007C0E99"/>
    <w:rsid w:val="007E05F4"/>
    <w:rsid w:val="0080463C"/>
    <w:rsid w:val="00836E47"/>
    <w:rsid w:val="00837AE6"/>
    <w:rsid w:val="008741C5"/>
    <w:rsid w:val="00877E1E"/>
    <w:rsid w:val="00885A6E"/>
    <w:rsid w:val="00886676"/>
    <w:rsid w:val="008B4991"/>
    <w:rsid w:val="00910352"/>
    <w:rsid w:val="00957AB1"/>
    <w:rsid w:val="00985079"/>
    <w:rsid w:val="009B0454"/>
    <w:rsid w:val="00A1014C"/>
    <w:rsid w:val="00A30F3D"/>
    <w:rsid w:val="00A5204D"/>
    <w:rsid w:val="00A91D05"/>
    <w:rsid w:val="00BD6790"/>
    <w:rsid w:val="00BF0CBA"/>
    <w:rsid w:val="00C94A17"/>
    <w:rsid w:val="00CB58BE"/>
    <w:rsid w:val="00CC3FC8"/>
    <w:rsid w:val="00CF4000"/>
    <w:rsid w:val="00D06B3A"/>
    <w:rsid w:val="00D3305D"/>
    <w:rsid w:val="00D438E7"/>
    <w:rsid w:val="00DA0B5F"/>
    <w:rsid w:val="00DF70DE"/>
    <w:rsid w:val="00E34F03"/>
    <w:rsid w:val="00E534AC"/>
    <w:rsid w:val="00E9180D"/>
    <w:rsid w:val="00F22762"/>
    <w:rsid w:val="00F8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D76F"/>
  <w15:chartTrackingRefBased/>
  <w15:docId w15:val="{68EDF134-B64B-499F-8290-D90ABC58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3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52</cp:revision>
  <dcterms:created xsi:type="dcterms:W3CDTF">2024-08-28T09:37:00Z</dcterms:created>
  <dcterms:modified xsi:type="dcterms:W3CDTF">2024-09-07T06:30:00Z</dcterms:modified>
</cp:coreProperties>
</file>